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5B8" w:rsidRPr="005A0684" w:rsidRDefault="003055B8" w:rsidP="003055B8">
      <w:pPr>
        <w:spacing w:after="0" w:line="408" w:lineRule="auto"/>
        <w:ind w:left="120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055B8" w:rsidRPr="005A0684" w:rsidRDefault="003055B8" w:rsidP="003055B8">
      <w:pPr>
        <w:spacing w:after="0" w:line="408" w:lineRule="auto"/>
        <w:ind w:left="120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5A0684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5A068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055B8" w:rsidRPr="005A0684" w:rsidRDefault="003055B8" w:rsidP="003055B8">
      <w:pPr>
        <w:spacing w:after="0" w:line="408" w:lineRule="auto"/>
        <w:ind w:left="120"/>
        <w:jc w:val="center"/>
      </w:pPr>
      <w:r w:rsidRPr="005A0684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="00343377">
        <w:rPr>
          <w:rFonts w:ascii="Times New Roman" w:hAnsi="Times New Roman"/>
          <w:b/>
          <w:color w:val="000000"/>
          <w:sz w:val="28"/>
        </w:rPr>
        <w:t xml:space="preserve">Управление </w:t>
      </w:r>
      <w:r w:rsidRPr="005A0684">
        <w:rPr>
          <w:rFonts w:ascii="Times New Roman" w:hAnsi="Times New Roman"/>
          <w:b/>
          <w:color w:val="000000"/>
          <w:sz w:val="28"/>
        </w:rPr>
        <w:t xml:space="preserve"> образования </w:t>
      </w:r>
      <w:r w:rsidR="00343377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5A0684">
        <w:rPr>
          <w:rFonts w:ascii="Times New Roman" w:hAnsi="Times New Roman"/>
          <w:b/>
          <w:color w:val="000000"/>
          <w:sz w:val="28"/>
        </w:rPr>
        <w:t xml:space="preserve">Междуреченского муниципального </w:t>
      </w:r>
      <w:bookmarkEnd w:id="1"/>
      <w:r w:rsidR="00343377">
        <w:rPr>
          <w:rFonts w:ascii="Times New Roman" w:hAnsi="Times New Roman"/>
          <w:b/>
          <w:color w:val="000000"/>
          <w:sz w:val="28"/>
        </w:rPr>
        <w:t>округа</w:t>
      </w:r>
    </w:p>
    <w:p w:rsidR="003055B8" w:rsidRDefault="003055B8" w:rsidP="003055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"Туровецкая ООШ"</w:t>
      </w:r>
    </w:p>
    <w:p w:rsidR="003055B8" w:rsidRDefault="003055B8" w:rsidP="003055B8">
      <w:pPr>
        <w:spacing w:after="0"/>
        <w:ind w:left="120"/>
      </w:pPr>
    </w:p>
    <w:p w:rsidR="003055B8" w:rsidRDefault="003055B8" w:rsidP="003055B8">
      <w:pPr>
        <w:spacing w:after="0"/>
        <w:ind w:left="120"/>
      </w:pPr>
    </w:p>
    <w:p w:rsidR="003055B8" w:rsidRDefault="003055B8" w:rsidP="003055B8">
      <w:pPr>
        <w:spacing w:after="0"/>
        <w:ind w:left="120"/>
      </w:pPr>
    </w:p>
    <w:p w:rsidR="003055B8" w:rsidRDefault="003055B8" w:rsidP="003055B8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181610</wp:posOffset>
            </wp:positionV>
            <wp:extent cx="1574165" cy="1623060"/>
            <wp:effectExtent l="19050" t="0" r="6985" b="0"/>
            <wp:wrapNone/>
            <wp:docPr id="5" name="Рисунок 2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076"/>
        <w:gridCol w:w="3107"/>
      </w:tblGrid>
      <w:tr w:rsidR="003055B8" w:rsidRPr="003D4EA0" w:rsidTr="00AA0ED3">
        <w:tc>
          <w:tcPr>
            <w:tcW w:w="3114" w:type="dxa"/>
          </w:tcPr>
          <w:p w:rsidR="003055B8" w:rsidRPr="0040209D" w:rsidRDefault="003055B8" w:rsidP="00AA0E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055B8" w:rsidRPr="008944ED" w:rsidRDefault="003055B8" w:rsidP="00AA0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3055B8" w:rsidRDefault="003055B8" w:rsidP="00AA0E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55B8" w:rsidRDefault="003055B8" w:rsidP="00AA0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55B8" w:rsidRPr="0040209D" w:rsidRDefault="003055B8" w:rsidP="00AA0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55B8" w:rsidRPr="0040209D" w:rsidRDefault="003055B8" w:rsidP="00AA0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55B8" w:rsidRDefault="003055B8" w:rsidP="00AA0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55B8" w:rsidRPr="00CF1FC7" w:rsidRDefault="003055B8" w:rsidP="00AA0E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184785</wp:posOffset>
                  </wp:positionV>
                  <wp:extent cx="685800" cy="419100"/>
                  <wp:effectExtent l="0" t="0" r="0" b="0"/>
                  <wp:wrapNone/>
                  <wp:docPr id="6" name="Рисунок 1" descr="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055B8" w:rsidRPr="008944ED" w:rsidRDefault="003055B8" w:rsidP="00AA0E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Серкова А.Ф.</w:t>
            </w:r>
          </w:p>
          <w:p w:rsidR="003055B8" w:rsidRDefault="003055B8" w:rsidP="00AA0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55B8" w:rsidRPr="0040209D" w:rsidRDefault="003055B8" w:rsidP="00AA0E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9CD" w:rsidRDefault="00D719C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B255D6" w:rsidRDefault="00B255D6" w:rsidP="00B255D6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:rsidR="00B255D6" w:rsidRDefault="00B255D6" w:rsidP="00B255D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6 класса)</w:t>
      </w:r>
      <w:bookmarkEnd w:id="2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p w:rsidR="00D719CD" w:rsidRDefault="003055B8" w:rsidP="0030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уровец2023-2024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2FB" w:rsidRPr="003802FB" w:rsidRDefault="003802FB" w:rsidP="003055B8">
          <w:pPr>
            <w:pStyle w:val="af1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2FB" w:rsidRPr="003802FB" w:rsidRDefault="003802FB" w:rsidP="003802FB"/>
        <w:p w:rsidR="001B3BF4" w:rsidRPr="001B3BF4" w:rsidRDefault="00551CCE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32AF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32AF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BE32AF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51CCE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2FB" w:rsidRPr="003802FB" w:rsidRDefault="00551CCE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719CD" w:rsidRDefault="003D5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719CD" w:rsidRDefault="003D5F01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:rsidR="00D719CD" w:rsidRDefault="003D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719CD" w:rsidRDefault="003D5F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:rsidR="00D719CD" w:rsidRDefault="003D5F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719CD" w:rsidRDefault="003D5F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3D5F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3D5F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D719CD" w:rsidRDefault="003D5F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3D5F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3D5F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D719CD" w:rsidRDefault="003D5F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D719CD" w:rsidRDefault="00D719CD"/>
    <w:p w:rsidR="00D719CD" w:rsidRDefault="003D5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Default="003D5F01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719CD" w:rsidRPr="00FA23DD" w:rsidRDefault="003D5F01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091"/>
      </w:tblGrid>
      <w:tr w:rsidR="00D719CD"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D719CD"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25"/>
        </w:trPr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D719CD" w:rsidRDefault="003D5F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D719CD" w:rsidRDefault="003D5F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D719CD" w:rsidRDefault="003D5F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D719CD" w:rsidRDefault="003D5F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351"/>
        </w:trPr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D719CD" w:rsidRDefault="003D5F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D719CD" w:rsidRDefault="003D5F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D719CD" w:rsidRDefault="003D5F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:rsidR="00D719CD" w:rsidRDefault="003D5F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>
        <w:trPr>
          <w:trHeight w:val="252"/>
        </w:trPr>
        <w:tc>
          <w:tcPr>
            <w:tcW w:w="455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D719CD" w:rsidRDefault="003D5F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719CD" w:rsidRDefault="003D5F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91" w:type="dxa"/>
          </w:tcPr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9CD" w:rsidRDefault="003D5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7443"/>
      <w:bookmarkStart w:id="7" w:name="_Hlk138962750"/>
      <w:bookmarkStart w:id="8" w:name="_Hlk138961499"/>
      <w:bookmarkStart w:id="9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 w:rsidRPr="00FA23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C800F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C800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3D5F01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rPr>
          <w:trHeight w:val="585"/>
        </w:trPr>
        <w:tc>
          <w:tcPr>
            <w:tcW w:w="708" w:type="dxa"/>
            <w:vMerge w:val="restart"/>
            <w:vAlign w:val="center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19CD" w:rsidRDefault="003D5F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 w:rsidR="00FA23DD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3119" w:type="dxa"/>
            <w:vMerge w:val="restart"/>
            <w:vAlign w:val="center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378" w:type="dxa"/>
            <w:gridSpan w:val="2"/>
            <w:vAlign w:val="center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D719CD" w:rsidTr="00FA23DD">
        <w:trPr>
          <w:trHeight w:val="716"/>
        </w:trPr>
        <w:tc>
          <w:tcPr>
            <w:tcW w:w="708" w:type="dxa"/>
            <w:vMerge/>
            <w:vAlign w:val="center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19CD" w:rsidTr="00FA23DD">
        <w:trPr>
          <w:trHeight w:val="514"/>
        </w:trPr>
        <w:tc>
          <w:tcPr>
            <w:tcW w:w="13749" w:type="dxa"/>
            <w:gridSpan w:val="6"/>
            <w:vAlign w:val="center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D719CD" w:rsidRDefault="003D5F01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D719CD" w:rsidTr="00FA23DD">
        <w:trPr>
          <w:trHeight w:val="1133"/>
        </w:trPr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332573"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</w:tr>
      <w:tr w:rsidR="00D719CD" w:rsidTr="00FA23DD">
        <w:trPr>
          <w:trHeight w:val="274"/>
        </w:trPr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уроках спортивных играх.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D719CD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9CD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броски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передачи мяча.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материалу,  с опорой на визуальный план (с использованием системы игровых, сенсорных поощрений).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более сильной  группы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вперед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мяча двумя руками от груди в парах с продвижением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D719CD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(взаимодействие с партнером)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60" w:type="dxa"/>
          </w:tcPr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 на преодоление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сопротивления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 на изменение скорости передвижения при ходьбе/ беге.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118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скакалками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 по показу и инструкции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13749" w:type="dxa"/>
            <w:gridSpan w:val="6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 на уроках лыжной подготовкой 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во время передвижений с лыжами под рукой и на плече.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комбинированное торможение лыжами и палками (по возможности)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выполнения торможения. Выполняют 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палками. Выполняют передвижение на лыжах изученными ходами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торможение лыжами и палками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FA23DD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118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260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5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  <w:p w:rsidR="00D719CD" w:rsidRDefault="00D719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 (девочки- 3-5 раз, мальчики- 5-7 раз)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игры на лыжах 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118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лыжах( по возможности)</w:t>
            </w:r>
          </w:p>
        </w:tc>
        <w:tc>
          <w:tcPr>
            <w:tcW w:w="3260" w:type="dxa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118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60" w:type="dxa"/>
            <w:vMerge w:val="restart"/>
          </w:tcPr>
          <w:p w:rsidR="00D719CD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1,5 км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D719CD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D719CD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835"/>
        <w:gridCol w:w="709"/>
        <w:gridCol w:w="3119"/>
        <w:gridCol w:w="3118"/>
        <w:gridCol w:w="3260"/>
      </w:tblGrid>
      <w:tr w:rsidR="00D719CD" w:rsidTr="00332573">
        <w:tc>
          <w:tcPr>
            <w:tcW w:w="13749" w:type="dxa"/>
            <w:gridSpan w:val="6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- 8 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спортивными играми.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 Выполняют прием и передачу мяча теннисной ракеткой. Дифференцируют разновидности ударов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принимая правильное исходное положение 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 (по возможности).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Дифференцируют разновидности подач(по возможности)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правильную стойку теннисиста и подачу мяча. Дифференцируют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подач</w:t>
            </w:r>
          </w:p>
        </w:tc>
      </w:tr>
      <w:tr w:rsidR="00D719CD" w:rsidTr="00332573">
        <w:trPr>
          <w:trHeight w:val="274"/>
        </w:trPr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:rsidR="00D719CD" w:rsidRPr="00332573" w:rsidRDefault="00D719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нижней прямой подачи.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118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60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118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60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D719CD" w:rsidTr="00332573">
        <w:tc>
          <w:tcPr>
            <w:tcW w:w="13749" w:type="dxa"/>
            <w:gridSpan w:val="6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среднюю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(400 м)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отрезках от 100 до 200 м.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118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200м.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отрезки от 100 до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 м. Выполняют кроссовый бег на дистанцию 400м.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D719CD" w:rsidRPr="00332573" w:rsidRDefault="00D71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19CD" w:rsidTr="00332573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D719CD" w:rsidTr="00332573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D719CD" w:rsidTr="00332573"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подборе разбега для прыжков в длину.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118" w:type="dxa"/>
            <w:vMerge w:val="restart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(2-4 раза) за урок, на 60м – 1 раз.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с 3-5 шагов разбега.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бега на дистанции 40 м (3-6 раза) за урок, на 60м – 3 раза. 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D719CD" w:rsidTr="00332573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118" w:type="dxa"/>
            <w:vMerge w:val="restart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260" w:type="dxa"/>
            <w:vMerge w:val="restart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D719CD" w:rsidTr="00332573">
        <w:trPr>
          <w:trHeight w:val="742"/>
        </w:trPr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9CD" w:rsidRPr="00332573" w:rsidRDefault="00D71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9CD" w:rsidTr="00332573">
        <w:trPr>
          <w:trHeight w:val="191"/>
        </w:trPr>
        <w:tc>
          <w:tcPr>
            <w:tcW w:w="708" w:type="dxa"/>
          </w:tcPr>
          <w:p w:rsidR="00D719CD" w:rsidRPr="00332573" w:rsidRDefault="003D5F0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D719CD" w:rsidRPr="00332573" w:rsidRDefault="003D5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D719CD" w:rsidRPr="00332573" w:rsidRDefault="003D5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118" w:type="dxa"/>
          </w:tcPr>
          <w:p w:rsidR="00D719CD" w:rsidRPr="00332573" w:rsidRDefault="003D5F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260" w:type="dxa"/>
          </w:tcPr>
          <w:p w:rsidR="00D719CD" w:rsidRPr="00332573" w:rsidRDefault="003D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AF" w:rsidRDefault="00BE32AF">
      <w:pPr>
        <w:spacing w:after="0" w:line="240" w:lineRule="auto"/>
      </w:pPr>
      <w:r>
        <w:separator/>
      </w:r>
    </w:p>
  </w:endnote>
  <w:endnote w:type="continuationSeparator" w:id="0">
    <w:p w:rsidR="00BE32AF" w:rsidRDefault="00BE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CD" w:rsidRDefault="00551C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D5F01">
      <w:rPr>
        <w:color w:val="000000"/>
      </w:rPr>
      <w:instrText>PAGE</w:instrText>
    </w:r>
    <w:r>
      <w:rPr>
        <w:color w:val="000000"/>
      </w:rPr>
      <w:fldChar w:fldCharType="separate"/>
    </w:r>
    <w:r w:rsidR="00343377">
      <w:rPr>
        <w:noProof/>
        <w:color w:val="000000"/>
      </w:rPr>
      <w:t>2</w:t>
    </w:r>
    <w:r>
      <w:rPr>
        <w:color w:val="000000"/>
      </w:rPr>
      <w:fldChar w:fldCharType="end"/>
    </w:r>
  </w:p>
  <w:p w:rsidR="00D719CD" w:rsidRDefault="00D719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AF" w:rsidRDefault="00BE32AF">
      <w:pPr>
        <w:spacing w:after="0" w:line="240" w:lineRule="auto"/>
      </w:pPr>
      <w:r>
        <w:separator/>
      </w:r>
    </w:p>
  </w:footnote>
  <w:footnote w:type="continuationSeparator" w:id="0">
    <w:p w:rsidR="00BE32AF" w:rsidRDefault="00BE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9CD"/>
    <w:rsid w:val="00016D12"/>
    <w:rsid w:val="0002434D"/>
    <w:rsid w:val="00075306"/>
    <w:rsid w:val="001A3739"/>
    <w:rsid w:val="001B3BF4"/>
    <w:rsid w:val="002F23F3"/>
    <w:rsid w:val="003055B8"/>
    <w:rsid w:val="00332573"/>
    <w:rsid w:val="00343377"/>
    <w:rsid w:val="003802FB"/>
    <w:rsid w:val="003D5F01"/>
    <w:rsid w:val="00551CCE"/>
    <w:rsid w:val="005F6CF6"/>
    <w:rsid w:val="007B60C6"/>
    <w:rsid w:val="0090170E"/>
    <w:rsid w:val="00B255D6"/>
    <w:rsid w:val="00B66902"/>
    <w:rsid w:val="00BE32AF"/>
    <w:rsid w:val="00C244BE"/>
    <w:rsid w:val="00D719CD"/>
    <w:rsid w:val="00E9596C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551C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1C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1C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51C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1C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1CCE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551C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51CC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30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3</cp:revision>
  <dcterms:created xsi:type="dcterms:W3CDTF">2023-09-25T20:13:00Z</dcterms:created>
  <dcterms:modified xsi:type="dcterms:W3CDTF">2023-09-26T16:47:00Z</dcterms:modified>
</cp:coreProperties>
</file>